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14A8D81" w14:textId="77777777" w:rsidR="00BC0AC4" w:rsidRDefault="00F513E7" w:rsidP="00BC0AC4">
      <w:pPr>
        <w:jc w:val="center"/>
        <w:rPr>
          <w:b/>
        </w:rPr>
      </w:pPr>
      <w:r w:rsidRPr="00F513E7">
        <w:rPr>
          <w:b/>
        </w:rPr>
        <w:t>Лот №25.0000</w:t>
      </w:r>
      <w:r w:rsidR="00BC0AC4">
        <w:rPr>
          <w:b/>
        </w:rPr>
        <w:t>21</w:t>
      </w:r>
      <w:r w:rsidRPr="00F513E7">
        <w:rPr>
          <w:b/>
        </w:rPr>
        <w:t xml:space="preserve"> «</w:t>
      </w:r>
      <w:r w:rsidR="00BC0AC4" w:rsidRPr="00BC0AC4">
        <w:rPr>
          <w:b/>
        </w:rPr>
        <w:t xml:space="preserve">Ремонтно–восстановительные работы </w:t>
      </w:r>
    </w:p>
    <w:p w14:paraId="78CDFDD2" w14:textId="08E70229" w:rsidR="009379CC" w:rsidRDefault="00BC0AC4" w:rsidP="00BC0AC4">
      <w:pPr>
        <w:jc w:val="center"/>
        <w:rPr>
          <w:b/>
        </w:rPr>
      </w:pPr>
      <w:bookmarkStart w:id="8" w:name="_GoBack"/>
      <w:bookmarkEnd w:id="8"/>
      <w:r w:rsidRPr="00BC0AC4">
        <w:rPr>
          <w:b/>
        </w:rPr>
        <w:t>системы защиты от камнепадов в районе ВП СЭВ</w:t>
      </w:r>
      <w:r w:rsidR="00F513E7" w:rsidRPr="00F513E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D021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D021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D021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D021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D021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D021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83B84" w14:textId="77777777" w:rsidR="007D021E" w:rsidRDefault="007D021E" w:rsidP="00706E83">
      <w:r>
        <w:separator/>
      </w:r>
    </w:p>
  </w:endnote>
  <w:endnote w:type="continuationSeparator" w:id="0">
    <w:p w14:paraId="5183D87C" w14:textId="77777777" w:rsidR="007D021E" w:rsidRDefault="007D021E" w:rsidP="00706E83">
      <w:r>
        <w:continuationSeparator/>
      </w:r>
    </w:p>
  </w:endnote>
  <w:endnote w:type="continuationNotice" w:id="1">
    <w:p w14:paraId="1D88D40C" w14:textId="77777777" w:rsidR="007D021E" w:rsidRDefault="007D0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7A656" w14:textId="77777777" w:rsidR="007D021E" w:rsidRDefault="007D021E" w:rsidP="00706E83">
      <w:r>
        <w:separator/>
      </w:r>
    </w:p>
  </w:footnote>
  <w:footnote w:type="continuationSeparator" w:id="0">
    <w:p w14:paraId="11567F89" w14:textId="77777777" w:rsidR="007D021E" w:rsidRDefault="007D021E" w:rsidP="00706E83">
      <w:r>
        <w:continuationSeparator/>
      </w:r>
    </w:p>
  </w:footnote>
  <w:footnote w:type="continuationNotice" w:id="1">
    <w:p w14:paraId="222C5F4E" w14:textId="77777777" w:rsidR="007D021E" w:rsidRDefault="007D021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1570-7088-48DB-8980-977043CD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28565</Words>
  <Characters>162823</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2025-03-05T04:41:00Z</dcterms:modified>
</cp:coreProperties>
</file>